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A29A" w14:textId="77777777" w:rsidR="00222946" w:rsidRPr="00B8028C" w:rsidRDefault="00222946" w:rsidP="00C43099">
      <w:pPr>
        <w:jc w:val="center"/>
        <w:rPr>
          <w:rFonts w:ascii="Calibri" w:hAnsi="Calibri" w:cs="Calibri"/>
          <w:b/>
          <w:sz w:val="36"/>
          <w:szCs w:val="32"/>
          <w:u w:val="single"/>
        </w:rPr>
      </w:pPr>
      <w:r w:rsidRPr="00B8028C">
        <w:rPr>
          <w:rFonts w:ascii="Calibri" w:hAnsi="Calibri" w:cs="Calibri"/>
          <w:b/>
          <w:sz w:val="36"/>
          <w:szCs w:val="32"/>
          <w:u w:val="single"/>
        </w:rPr>
        <w:t>LOWER BARTLETT WATER PRECINCT</w:t>
      </w:r>
    </w:p>
    <w:p w14:paraId="0BB45B65" w14:textId="75D09882" w:rsidR="00222946" w:rsidRDefault="00222946" w:rsidP="00C43099">
      <w:pPr>
        <w:jc w:val="both"/>
        <w:rPr>
          <w:rFonts w:ascii="Calibri" w:hAnsi="Calibri" w:cs="Calibri"/>
          <w:b/>
          <w:sz w:val="28"/>
        </w:rPr>
      </w:pPr>
    </w:p>
    <w:p w14:paraId="3F209CAC" w14:textId="1298EBD4" w:rsidR="000D2BB3" w:rsidRPr="00886F8A" w:rsidRDefault="00946D50" w:rsidP="000D2BB3">
      <w:pPr>
        <w:jc w:val="both"/>
        <w:rPr>
          <w:rFonts w:ascii="Calibri" w:hAnsi="Calibri" w:cs="Calibri"/>
          <w:bCs/>
          <w:szCs w:val="22"/>
        </w:rPr>
      </w:pPr>
      <w:r w:rsidRPr="00886F8A">
        <w:rPr>
          <w:rFonts w:ascii="Calibri" w:hAnsi="Calibri" w:cs="Calibri"/>
          <w:bCs/>
          <w:szCs w:val="22"/>
        </w:rPr>
        <w:t xml:space="preserve">The Lower Bartlett Water Precinct is a successful municipal drinking water system with </w:t>
      </w:r>
      <w:r w:rsidR="00612228">
        <w:rPr>
          <w:rFonts w:ascii="Calibri" w:hAnsi="Calibri" w:cs="Calibri"/>
          <w:bCs/>
          <w:szCs w:val="22"/>
        </w:rPr>
        <w:t xml:space="preserve">10 Pressure Zones, </w:t>
      </w:r>
      <w:r w:rsidR="00741D61">
        <w:rPr>
          <w:rFonts w:ascii="Calibri" w:hAnsi="Calibri" w:cs="Calibri"/>
          <w:bCs/>
          <w:szCs w:val="22"/>
        </w:rPr>
        <w:t>4</w:t>
      </w:r>
      <w:r w:rsidR="00612228">
        <w:rPr>
          <w:rFonts w:ascii="Calibri" w:hAnsi="Calibri" w:cs="Calibri"/>
          <w:bCs/>
          <w:szCs w:val="22"/>
        </w:rPr>
        <w:t xml:space="preserve">1+ miles of pipe, 240 hydrants, and 1,360 customers with </w:t>
      </w:r>
      <w:proofErr w:type="gramStart"/>
      <w:r w:rsidR="00612228">
        <w:rPr>
          <w:rFonts w:ascii="Calibri" w:hAnsi="Calibri" w:cs="Calibri"/>
          <w:bCs/>
          <w:szCs w:val="22"/>
        </w:rPr>
        <w:t>and</w:t>
      </w:r>
      <w:proofErr w:type="gramEnd"/>
      <w:r w:rsidR="00612228">
        <w:rPr>
          <w:rFonts w:ascii="Calibri" w:hAnsi="Calibri" w:cs="Calibri"/>
          <w:bCs/>
          <w:szCs w:val="22"/>
        </w:rPr>
        <w:t xml:space="preserve"> endless opportunity for one new employee to learn and grow.</w:t>
      </w:r>
      <w:r w:rsidR="000D2BB3">
        <w:rPr>
          <w:rFonts w:ascii="Calibri" w:hAnsi="Calibri" w:cs="Calibri"/>
          <w:bCs/>
          <w:szCs w:val="22"/>
        </w:rPr>
        <w:t xml:space="preserve">  </w:t>
      </w:r>
      <w:r w:rsidRPr="00886F8A">
        <w:rPr>
          <w:rFonts w:ascii="Calibri" w:hAnsi="Calibri" w:cs="Calibri"/>
          <w:bCs/>
          <w:szCs w:val="22"/>
        </w:rPr>
        <w:t>The Lower Bartlett Water Precinct is accepting applications for a</w:t>
      </w:r>
      <w:r w:rsidR="00612228">
        <w:rPr>
          <w:rFonts w:ascii="Calibri" w:hAnsi="Calibri" w:cs="Calibri"/>
          <w:bCs/>
          <w:szCs w:val="22"/>
        </w:rPr>
        <w:t xml:space="preserve">n </w:t>
      </w:r>
      <w:r w:rsidR="00612228" w:rsidRPr="00115327">
        <w:rPr>
          <w:rFonts w:ascii="Calibri" w:hAnsi="Calibri" w:cs="Calibri"/>
          <w:b/>
          <w:szCs w:val="22"/>
        </w:rPr>
        <w:t>Operations, Equipment and Maintenance Technician</w:t>
      </w:r>
      <w:r w:rsidRPr="00115327">
        <w:rPr>
          <w:rFonts w:ascii="Calibri" w:hAnsi="Calibri" w:cs="Calibri"/>
          <w:b/>
          <w:szCs w:val="22"/>
        </w:rPr>
        <w:t>.</w:t>
      </w:r>
      <w:r w:rsidR="000D781B" w:rsidRPr="00115327">
        <w:rPr>
          <w:rFonts w:ascii="Calibri" w:hAnsi="Calibri" w:cs="Calibri"/>
          <w:b/>
          <w:szCs w:val="22"/>
        </w:rPr>
        <w:t xml:space="preserve">  </w:t>
      </w:r>
      <w:r w:rsidR="00612228">
        <w:rPr>
          <w:rFonts w:ascii="Calibri" w:hAnsi="Calibri" w:cs="Calibri"/>
          <w:bCs/>
          <w:szCs w:val="22"/>
        </w:rPr>
        <w:t xml:space="preserve">Some </w:t>
      </w:r>
      <w:r w:rsidR="00C43099">
        <w:rPr>
          <w:rFonts w:ascii="Calibri" w:hAnsi="Calibri" w:cs="Calibri"/>
          <w:bCs/>
          <w:szCs w:val="22"/>
        </w:rPr>
        <w:t>experience</w:t>
      </w:r>
      <w:r w:rsidR="00612228">
        <w:rPr>
          <w:rFonts w:ascii="Calibri" w:hAnsi="Calibri" w:cs="Calibri"/>
          <w:bCs/>
          <w:szCs w:val="22"/>
        </w:rPr>
        <w:t xml:space="preserve"> with drinking water systems and/or buried utilities is helpful but not required.  </w:t>
      </w:r>
      <w:r w:rsidR="000D2BB3" w:rsidRPr="00886F8A">
        <w:rPr>
          <w:rFonts w:ascii="Calibri" w:hAnsi="Calibri" w:cs="Calibri"/>
          <w:bCs/>
          <w:szCs w:val="22"/>
        </w:rPr>
        <w:t>The individual should posses</w:t>
      </w:r>
      <w:r w:rsidR="000D2BB3">
        <w:rPr>
          <w:rFonts w:ascii="Calibri" w:hAnsi="Calibri" w:cs="Calibri"/>
          <w:bCs/>
          <w:szCs w:val="22"/>
        </w:rPr>
        <w:t>s</w:t>
      </w:r>
      <w:r w:rsidR="000D2BB3" w:rsidRPr="00886F8A">
        <w:rPr>
          <w:rFonts w:ascii="Calibri" w:hAnsi="Calibri" w:cs="Calibri"/>
          <w:bCs/>
          <w:szCs w:val="22"/>
        </w:rPr>
        <w:t xml:space="preserve"> the following qualifications for this position:</w:t>
      </w:r>
    </w:p>
    <w:p w14:paraId="61275071" w14:textId="77777777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 w:rsidRPr="00A80B01">
        <w:rPr>
          <w:rFonts w:ascii="Calibri" w:hAnsi="Calibri" w:cs="Calibri"/>
          <w:bCs/>
          <w:szCs w:val="22"/>
        </w:rPr>
        <w:t xml:space="preserve">High School Diploma or Equivalent </w:t>
      </w:r>
    </w:p>
    <w:p w14:paraId="3C45F6B6" w14:textId="4C3D943C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V</w:t>
      </w:r>
      <w:r w:rsidRPr="00A80B01">
        <w:rPr>
          <w:rFonts w:ascii="Calibri" w:hAnsi="Calibri" w:cs="Calibri"/>
          <w:bCs/>
          <w:szCs w:val="22"/>
        </w:rPr>
        <w:t>alid Driver’s License</w:t>
      </w:r>
      <w:r>
        <w:rPr>
          <w:rFonts w:ascii="Calibri" w:hAnsi="Calibri" w:cs="Calibri"/>
          <w:bCs/>
          <w:szCs w:val="22"/>
        </w:rPr>
        <w:t xml:space="preserve"> &amp; Transportation</w:t>
      </w:r>
    </w:p>
    <w:p w14:paraId="716C981D" w14:textId="64D11FD5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Operates various equipment including vehicles, pumps, saws, power tools and hand tools in effecting the general maintenance, repair, and installation of Precinct facilities and </w:t>
      </w:r>
      <w:r w:rsidR="005C4C92">
        <w:rPr>
          <w:rFonts w:ascii="Calibri" w:hAnsi="Calibri" w:cs="Calibri"/>
          <w:bCs/>
          <w:szCs w:val="22"/>
        </w:rPr>
        <w:t>equipment</w:t>
      </w:r>
      <w:r>
        <w:rPr>
          <w:rFonts w:ascii="Calibri" w:hAnsi="Calibri" w:cs="Calibri"/>
          <w:bCs/>
          <w:szCs w:val="22"/>
        </w:rPr>
        <w:t xml:space="preserve"> including excavations, repairs and projects</w:t>
      </w:r>
    </w:p>
    <w:p w14:paraId="07B7A55D" w14:textId="59C89056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Building and grounds maintenance</w:t>
      </w:r>
    </w:p>
    <w:p w14:paraId="7E56285A" w14:textId="194CE837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bookmarkStart w:id="0" w:name="_Hlk61296092"/>
      <w:r>
        <w:rPr>
          <w:rFonts w:ascii="Calibri" w:hAnsi="Calibri" w:cs="Calibri"/>
          <w:bCs/>
          <w:szCs w:val="22"/>
        </w:rPr>
        <w:t>Assists other Precinct staff as required</w:t>
      </w:r>
    </w:p>
    <w:p w14:paraId="36754F69" w14:textId="3304E52F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bookmarkStart w:id="1" w:name="_Hlk61296066"/>
      <w:bookmarkEnd w:id="0"/>
      <w:r>
        <w:rPr>
          <w:rFonts w:ascii="Calibri" w:hAnsi="Calibri" w:cs="Calibri"/>
          <w:bCs/>
          <w:szCs w:val="22"/>
        </w:rPr>
        <w:t>Follows through on assignments, projects and tasks</w:t>
      </w:r>
    </w:p>
    <w:bookmarkEnd w:id="1"/>
    <w:p w14:paraId="5DD910E4" w14:textId="4DBCF35D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Complies with safety regulations, discipline, and conformance of work to accept trade </w:t>
      </w:r>
      <w:r w:rsidR="005C4C92">
        <w:rPr>
          <w:rFonts w:ascii="Calibri" w:hAnsi="Calibri" w:cs="Calibri"/>
          <w:bCs/>
          <w:szCs w:val="22"/>
        </w:rPr>
        <w:t>practices</w:t>
      </w:r>
    </w:p>
    <w:p w14:paraId="0A22EB20" w14:textId="327054F4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Performs labor incidental to the assigned task</w:t>
      </w:r>
    </w:p>
    <w:p w14:paraId="1A77D89A" w14:textId="198E528D" w:rsidR="000D2BB3" w:rsidRDefault="000D2BB3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Reports</w:t>
      </w:r>
      <w:r w:rsidR="005C4C92">
        <w:rPr>
          <w:rFonts w:ascii="Calibri" w:hAnsi="Calibri" w:cs="Calibri"/>
          <w:bCs/>
          <w:szCs w:val="22"/>
        </w:rPr>
        <w:t xml:space="preserve"> time, equipment, and materials to office staff</w:t>
      </w:r>
    </w:p>
    <w:p w14:paraId="7870DD8B" w14:textId="575341CC" w:rsidR="005C4C92" w:rsidRPr="00A80B01" w:rsidRDefault="005C4C92" w:rsidP="000D2BB3">
      <w:pPr>
        <w:numPr>
          <w:ilvl w:val="0"/>
          <w:numId w:val="2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On call availability as required.</w:t>
      </w:r>
    </w:p>
    <w:p w14:paraId="28AFFDCF" w14:textId="03BE2BFD" w:rsidR="000D781B" w:rsidRPr="00A80B01" w:rsidRDefault="00115327" w:rsidP="0011532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Qualified applicant will have a high school diploma, or GED, valid driver’s license, and will be required to pass a background check and health examination including a drug test.  </w:t>
      </w:r>
      <w:r w:rsidR="00741D61">
        <w:rPr>
          <w:rFonts w:ascii="Calibri" w:hAnsi="Calibri" w:cs="Calibri"/>
          <w:bCs/>
          <w:szCs w:val="22"/>
        </w:rPr>
        <w:t>Current water and wastewater certifications are a plus.</w:t>
      </w:r>
    </w:p>
    <w:p w14:paraId="1B96ECC7" w14:textId="08065E3F" w:rsidR="000D781B" w:rsidRDefault="000D781B" w:rsidP="00C43099">
      <w:pPr>
        <w:jc w:val="both"/>
        <w:rPr>
          <w:rFonts w:ascii="Calibri" w:hAnsi="Calibri" w:cs="Calibri"/>
          <w:bCs/>
          <w:sz w:val="28"/>
        </w:rPr>
      </w:pPr>
    </w:p>
    <w:p w14:paraId="172AF659" w14:textId="438EDF72" w:rsidR="00097A1D" w:rsidRPr="00097A1D" w:rsidRDefault="000D781B" w:rsidP="00C43099">
      <w:pPr>
        <w:jc w:val="center"/>
        <w:rPr>
          <w:rFonts w:ascii="Calibri" w:hAnsi="Calibri" w:cs="Calibri"/>
          <w:b/>
          <w:sz w:val="32"/>
          <w:szCs w:val="28"/>
        </w:rPr>
      </w:pPr>
      <w:bookmarkStart w:id="2" w:name="_Hlk61424461"/>
      <w:r w:rsidRPr="00097A1D">
        <w:rPr>
          <w:rFonts w:ascii="Calibri" w:hAnsi="Calibri" w:cs="Calibri"/>
          <w:b/>
          <w:sz w:val="32"/>
          <w:szCs w:val="28"/>
        </w:rPr>
        <w:t>COMPENSATION &amp; BENEFITS ARE EXCELLENT</w:t>
      </w:r>
    </w:p>
    <w:p w14:paraId="167C85D8" w14:textId="31702385" w:rsidR="00B8028C" w:rsidRDefault="000D781B" w:rsidP="00741D61">
      <w:pPr>
        <w:jc w:val="both"/>
        <w:rPr>
          <w:rFonts w:ascii="Calibri" w:hAnsi="Calibri" w:cs="Calibri"/>
          <w:b/>
        </w:rPr>
      </w:pPr>
      <w:r w:rsidRPr="00886F8A">
        <w:rPr>
          <w:rFonts w:ascii="Calibri" w:hAnsi="Calibri" w:cs="Calibri"/>
          <w:bCs/>
        </w:rPr>
        <w:t xml:space="preserve">The Lower Bartlett Water Precinct continues to </w:t>
      </w:r>
      <w:r w:rsidR="00B8028C" w:rsidRPr="00886F8A">
        <w:rPr>
          <w:rFonts w:ascii="Calibri" w:hAnsi="Calibri" w:cs="Calibri"/>
          <w:bCs/>
        </w:rPr>
        <w:t>expand</w:t>
      </w:r>
      <w:r w:rsidRPr="00886F8A">
        <w:rPr>
          <w:rFonts w:ascii="Calibri" w:hAnsi="Calibri" w:cs="Calibri"/>
          <w:bCs/>
        </w:rPr>
        <w:t xml:space="preserve"> </w:t>
      </w:r>
      <w:r w:rsidR="00B8028C" w:rsidRPr="00886F8A">
        <w:rPr>
          <w:rFonts w:ascii="Calibri" w:hAnsi="Calibri" w:cs="Calibri"/>
          <w:bCs/>
        </w:rPr>
        <w:t>meeting</w:t>
      </w:r>
      <w:r w:rsidRPr="00886F8A">
        <w:rPr>
          <w:rFonts w:ascii="Calibri" w:hAnsi="Calibri" w:cs="Calibri"/>
          <w:bCs/>
        </w:rPr>
        <w:t xml:space="preserve"> the objectives of its mission “</w:t>
      </w:r>
      <w:r w:rsidRPr="00886F8A">
        <w:rPr>
          <w:rFonts w:ascii="Calibri" w:hAnsi="Calibri" w:cs="Calibri"/>
          <w:b/>
        </w:rPr>
        <w:t xml:space="preserve">to provide clean and reliable </w:t>
      </w:r>
      <w:r w:rsidR="00B8028C" w:rsidRPr="00886F8A">
        <w:rPr>
          <w:rFonts w:ascii="Calibri" w:hAnsi="Calibri" w:cs="Calibri"/>
          <w:b/>
        </w:rPr>
        <w:t>drinking</w:t>
      </w:r>
      <w:r w:rsidRPr="00886F8A">
        <w:rPr>
          <w:rFonts w:ascii="Calibri" w:hAnsi="Calibri" w:cs="Calibri"/>
          <w:b/>
        </w:rPr>
        <w:t xml:space="preserve"> water at an affordable cost, with the goal of sustaining human life and fostering economic growth within the LBWP’s service area”  </w:t>
      </w:r>
      <w:bookmarkStart w:id="3" w:name="_Hlk61424567"/>
    </w:p>
    <w:p w14:paraId="08BC73AB" w14:textId="77777777" w:rsidR="00741D61" w:rsidRPr="00741D61" w:rsidRDefault="00741D61" w:rsidP="00741D61">
      <w:pPr>
        <w:jc w:val="both"/>
        <w:rPr>
          <w:rFonts w:ascii="Calibri" w:hAnsi="Calibri" w:cs="Calibri"/>
          <w:b/>
        </w:rPr>
      </w:pPr>
    </w:p>
    <w:p w14:paraId="6851DFBF" w14:textId="3D7B3D9F" w:rsidR="000D781B" w:rsidRPr="00886F8A" w:rsidRDefault="000D781B" w:rsidP="00115327">
      <w:pPr>
        <w:jc w:val="center"/>
        <w:rPr>
          <w:rFonts w:ascii="Calibri" w:hAnsi="Calibri" w:cs="Calibri"/>
          <w:bCs/>
        </w:rPr>
      </w:pPr>
      <w:r w:rsidRPr="00886F8A">
        <w:rPr>
          <w:rFonts w:ascii="Calibri" w:hAnsi="Calibri" w:cs="Calibri"/>
          <w:bCs/>
        </w:rPr>
        <w:t>Applications and Job Descriptions can be picked up at the</w:t>
      </w:r>
    </w:p>
    <w:p w14:paraId="6F0AD45A" w14:textId="538B68A8" w:rsidR="00741D61" w:rsidRPr="00741D61" w:rsidRDefault="000D781B" w:rsidP="00741D61">
      <w:pPr>
        <w:jc w:val="center"/>
        <w:rPr>
          <w:rFonts w:ascii="Calibri" w:hAnsi="Calibri" w:cs="Calibri"/>
          <w:b/>
          <w:bCs/>
        </w:rPr>
      </w:pPr>
      <w:r w:rsidRPr="00886F8A">
        <w:rPr>
          <w:rFonts w:ascii="Calibri" w:hAnsi="Calibri" w:cs="Calibri"/>
          <w:bCs/>
        </w:rPr>
        <w:t>Lower Bartlett Water Precinct Office, 367 NH 16/302, Intervale, NH 03845</w:t>
      </w:r>
      <w:r w:rsidR="00741D61">
        <w:rPr>
          <w:rFonts w:ascii="Calibri" w:hAnsi="Calibri" w:cs="Calibri"/>
          <w:bCs/>
        </w:rPr>
        <w:t xml:space="preserve"> or found on our website, </w:t>
      </w:r>
      <w:hyperlink r:id="rId6" w:history="1">
        <w:r w:rsidR="00741D61" w:rsidRPr="00D579AF">
          <w:rPr>
            <w:rStyle w:val="Hyperlink"/>
            <w:rFonts w:ascii="Calibri" w:hAnsi="Calibri" w:cs="Calibri"/>
            <w:bCs/>
          </w:rPr>
          <w:t>www.lbwpnh.org</w:t>
        </w:r>
      </w:hyperlink>
      <w:r w:rsidR="00741D61">
        <w:rPr>
          <w:rFonts w:ascii="Calibri" w:hAnsi="Calibri" w:cs="Calibri"/>
          <w:bCs/>
        </w:rPr>
        <w:t xml:space="preserve"> under Announcements, </w:t>
      </w:r>
      <w:r w:rsidR="00741D61" w:rsidRPr="00741D61">
        <w:rPr>
          <w:rFonts w:ascii="Calibri" w:hAnsi="Calibri" w:cs="Calibri"/>
        </w:rPr>
        <w:t>Employment Opportunities</w:t>
      </w:r>
      <w:r w:rsidR="00741D61">
        <w:rPr>
          <w:rFonts w:ascii="Calibri" w:hAnsi="Calibri" w:cs="Calibri"/>
        </w:rPr>
        <w:t>.</w:t>
      </w:r>
    </w:p>
    <w:p w14:paraId="231BC1DF" w14:textId="0D817716" w:rsidR="000D781B" w:rsidRDefault="000D781B" w:rsidP="00115327">
      <w:pPr>
        <w:jc w:val="center"/>
        <w:rPr>
          <w:rFonts w:ascii="Calibri" w:hAnsi="Calibri" w:cs="Calibri"/>
          <w:bCs/>
        </w:rPr>
      </w:pPr>
    </w:p>
    <w:p w14:paraId="045C67E1" w14:textId="64CF8396" w:rsidR="003F297D" w:rsidRDefault="003F297D" w:rsidP="0011532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Resumes and cover </w:t>
      </w:r>
      <w:proofErr w:type="gramStart"/>
      <w:r>
        <w:rPr>
          <w:rFonts w:ascii="Calibri" w:hAnsi="Calibri" w:cs="Calibri"/>
          <w:bCs/>
        </w:rPr>
        <w:t>letter</w:t>
      </w:r>
      <w:proofErr w:type="gramEnd"/>
      <w:r>
        <w:rPr>
          <w:rFonts w:ascii="Calibri" w:hAnsi="Calibri" w:cs="Calibri"/>
          <w:bCs/>
        </w:rPr>
        <w:t xml:space="preserve"> may be sent to:</w:t>
      </w:r>
    </w:p>
    <w:p w14:paraId="4C75E345" w14:textId="18BE396E" w:rsidR="003F297D" w:rsidRDefault="003F297D" w:rsidP="00B35DDE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Lower Bartlett Water Precinct PO Box 315 Intervale, NH 03845</w:t>
      </w:r>
    </w:p>
    <w:p w14:paraId="51EDF6CE" w14:textId="69384171" w:rsidR="00B35DDE" w:rsidRDefault="00741D61" w:rsidP="00B35DDE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Or emailed to </w:t>
      </w:r>
      <w:hyperlink r:id="rId7" w:history="1">
        <w:r w:rsidRPr="007C7EE4">
          <w:rPr>
            <w:rStyle w:val="Hyperlink"/>
            <w:rFonts w:ascii="Calibri" w:hAnsi="Calibri" w:cs="Calibri"/>
            <w:bCs/>
          </w:rPr>
          <w:t>Financial.lbwp@hotmail.com</w:t>
        </w:r>
      </w:hyperlink>
      <w:r>
        <w:rPr>
          <w:rFonts w:ascii="Calibri" w:hAnsi="Calibri" w:cs="Calibri"/>
          <w:bCs/>
        </w:rPr>
        <w:t>.</w:t>
      </w:r>
    </w:p>
    <w:p w14:paraId="0839E694" w14:textId="77777777" w:rsidR="00741D61" w:rsidRDefault="00741D61" w:rsidP="00B35DDE">
      <w:pPr>
        <w:jc w:val="center"/>
        <w:rPr>
          <w:rFonts w:ascii="Calibri" w:hAnsi="Calibri" w:cs="Calibri"/>
          <w:bCs/>
        </w:rPr>
      </w:pPr>
    </w:p>
    <w:p w14:paraId="706EA615" w14:textId="1DBAFBF0" w:rsidR="00741D61" w:rsidRDefault="00741D61" w:rsidP="00741D61">
      <w:pPr>
        <w:jc w:val="center"/>
        <w:rPr>
          <w:rFonts w:ascii="Calibri" w:hAnsi="Calibri" w:cs="Calibri"/>
          <w:bCs/>
          <w:i/>
          <w:iCs/>
        </w:rPr>
      </w:pPr>
      <w:r w:rsidRPr="00886F8A">
        <w:rPr>
          <w:rFonts w:ascii="Calibri" w:hAnsi="Calibri" w:cs="Calibri"/>
          <w:bCs/>
          <w:i/>
          <w:iCs/>
        </w:rPr>
        <w:t>The Lower Bartlett Water Precinct is an Equal Opportunity Employer</w:t>
      </w:r>
    </w:p>
    <w:p w14:paraId="7626D2C0" w14:textId="77777777" w:rsidR="006A41F0" w:rsidRPr="00741D61" w:rsidRDefault="006A41F0" w:rsidP="00741D61">
      <w:pPr>
        <w:jc w:val="center"/>
        <w:rPr>
          <w:rFonts w:ascii="Calibri" w:hAnsi="Calibri" w:cs="Calibri"/>
          <w:bCs/>
          <w:i/>
          <w:iCs/>
        </w:rPr>
      </w:pPr>
    </w:p>
    <w:bookmarkEnd w:id="3"/>
    <w:p w14:paraId="6788B0EF" w14:textId="77777777" w:rsidR="00EF6EB4" w:rsidRPr="00886F8A" w:rsidRDefault="00EF6EB4" w:rsidP="005C4C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886F8A">
        <w:rPr>
          <w:rFonts w:ascii="Calibri" w:hAnsi="Calibri" w:cs="Calibri"/>
        </w:rPr>
        <w:t>Lower Bartlett Water Precinct</w:t>
      </w:r>
    </w:p>
    <w:p w14:paraId="3E7CA793" w14:textId="023A05F3" w:rsidR="004A2898" w:rsidRPr="00B35DDE" w:rsidRDefault="00EF6EB4" w:rsidP="00B35DD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886F8A">
        <w:rPr>
          <w:rFonts w:ascii="Calibri" w:hAnsi="Calibri" w:cs="Calibri"/>
        </w:rPr>
        <w:t>Gary Chandler, Superintendent</w:t>
      </w:r>
      <w:bookmarkEnd w:id="2"/>
    </w:p>
    <w:sectPr w:rsidR="004A2898" w:rsidRPr="00B35DDE" w:rsidSect="006A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175"/>
    <w:multiLevelType w:val="hybridMultilevel"/>
    <w:tmpl w:val="6E24C912"/>
    <w:lvl w:ilvl="0" w:tplc="6D10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1A3"/>
    <w:multiLevelType w:val="hybridMultilevel"/>
    <w:tmpl w:val="B1B4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1713">
    <w:abstractNumId w:val="1"/>
  </w:num>
  <w:num w:numId="2" w16cid:durableId="196118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6"/>
    <w:rsid w:val="00015062"/>
    <w:rsid w:val="00040F0B"/>
    <w:rsid w:val="00043801"/>
    <w:rsid w:val="00073DF9"/>
    <w:rsid w:val="000865CD"/>
    <w:rsid w:val="00097A1D"/>
    <w:rsid w:val="000C0916"/>
    <w:rsid w:val="000D2BB3"/>
    <w:rsid w:val="000D6117"/>
    <w:rsid w:val="000D6C98"/>
    <w:rsid w:val="000D781B"/>
    <w:rsid w:val="00115327"/>
    <w:rsid w:val="00163AEF"/>
    <w:rsid w:val="001954D0"/>
    <w:rsid w:val="00197E00"/>
    <w:rsid w:val="001C2BD0"/>
    <w:rsid w:val="001D6900"/>
    <w:rsid w:val="001F6F56"/>
    <w:rsid w:val="00211E7E"/>
    <w:rsid w:val="00222946"/>
    <w:rsid w:val="00235DE0"/>
    <w:rsid w:val="0025591D"/>
    <w:rsid w:val="0026001E"/>
    <w:rsid w:val="00286312"/>
    <w:rsid w:val="002B5FF6"/>
    <w:rsid w:val="002F1187"/>
    <w:rsid w:val="003145A7"/>
    <w:rsid w:val="00397D62"/>
    <w:rsid w:val="003D414F"/>
    <w:rsid w:val="003F297D"/>
    <w:rsid w:val="0046219D"/>
    <w:rsid w:val="004820FF"/>
    <w:rsid w:val="004A2898"/>
    <w:rsid w:val="004C39E0"/>
    <w:rsid w:val="00567E1D"/>
    <w:rsid w:val="00586290"/>
    <w:rsid w:val="005878B7"/>
    <w:rsid w:val="005A2B18"/>
    <w:rsid w:val="005C4C92"/>
    <w:rsid w:val="00612228"/>
    <w:rsid w:val="00626808"/>
    <w:rsid w:val="00675DA6"/>
    <w:rsid w:val="006A20E7"/>
    <w:rsid w:val="006A41F0"/>
    <w:rsid w:val="006A57B3"/>
    <w:rsid w:val="006B7CB9"/>
    <w:rsid w:val="006D30A4"/>
    <w:rsid w:val="00706F17"/>
    <w:rsid w:val="0071604E"/>
    <w:rsid w:val="00741D61"/>
    <w:rsid w:val="00751092"/>
    <w:rsid w:val="007743D3"/>
    <w:rsid w:val="007A6606"/>
    <w:rsid w:val="008319F2"/>
    <w:rsid w:val="0084149A"/>
    <w:rsid w:val="00886F8A"/>
    <w:rsid w:val="00890195"/>
    <w:rsid w:val="008B5AE0"/>
    <w:rsid w:val="008C1F97"/>
    <w:rsid w:val="008E05DF"/>
    <w:rsid w:val="008E3FC7"/>
    <w:rsid w:val="008F2381"/>
    <w:rsid w:val="008F62AB"/>
    <w:rsid w:val="00902227"/>
    <w:rsid w:val="00917507"/>
    <w:rsid w:val="00946D50"/>
    <w:rsid w:val="00952553"/>
    <w:rsid w:val="00A31ED7"/>
    <w:rsid w:val="00A4413E"/>
    <w:rsid w:val="00A80B01"/>
    <w:rsid w:val="00A86AD7"/>
    <w:rsid w:val="00AA0DD5"/>
    <w:rsid w:val="00AB116A"/>
    <w:rsid w:val="00AF6677"/>
    <w:rsid w:val="00B06CA7"/>
    <w:rsid w:val="00B30F90"/>
    <w:rsid w:val="00B35DDE"/>
    <w:rsid w:val="00B67599"/>
    <w:rsid w:val="00B8028C"/>
    <w:rsid w:val="00C11EFD"/>
    <w:rsid w:val="00C43099"/>
    <w:rsid w:val="00C756DB"/>
    <w:rsid w:val="00C77223"/>
    <w:rsid w:val="00C9375F"/>
    <w:rsid w:val="00CB233B"/>
    <w:rsid w:val="00D013A3"/>
    <w:rsid w:val="00DA7502"/>
    <w:rsid w:val="00E1640C"/>
    <w:rsid w:val="00E37CC8"/>
    <w:rsid w:val="00E82D33"/>
    <w:rsid w:val="00E974D7"/>
    <w:rsid w:val="00ED6B8B"/>
    <w:rsid w:val="00EE7421"/>
    <w:rsid w:val="00EF0C00"/>
    <w:rsid w:val="00EF6EB4"/>
    <w:rsid w:val="00F013DE"/>
    <w:rsid w:val="00F24F79"/>
    <w:rsid w:val="00F3573E"/>
    <w:rsid w:val="00F43013"/>
    <w:rsid w:val="00F84EC2"/>
    <w:rsid w:val="00FA1BB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A8741"/>
  <w15:chartTrackingRefBased/>
  <w15:docId w15:val="{5FEE0314-3676-47F9-B42D-278F11C4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1D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69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6E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F6EB4"/>
    <w:rPr>
      <w:b/>
      <w:bCs/>
    </w:rPr>
  </w:style>
  <w:style w:type="character" w:styleId="Hyperlink">
    <w:name w:val="Hyperlink"/>
    <w:rsid w:val="00B35DD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5D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741D6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al.lbw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bwp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5AB5-C8DA-451B-888F-C9B5EA9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HAMPSHIRE</vt:lpstr>
    </vt:vector>
  </TitlesOfParts>
  <Company>Lower Bartlett Water Precinct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HAMPSHIRE</dc:title>
  <dc:subject/>
  <dc:creator>User</dc:creator>
  <cp:keywords/>
  <cp:lastModifiedBy>Lower Bartlett Water Precinct Financial</cp:lastModifiedBy>
  <cp:revision>4</cp:revision>
  <cp:lastPrinted>2025-05-30T18:28:00Z</cp:lastPrinted>
  <dcterms:created xsi:type="dcterms:W3CDTF">2025-05-30T16:47:00Z</dcterms:created>
  <dcterms:modified xsi:type="dcterms:W3CDTF">2025-05-30T20:48:00Z</dcterms:modified>
</cp:coreProperties>
</file>