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E148F87" w14:textId="14CE7CC4" w:rsidR="000577F3" w:rsidRDefault="00766DCA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 11</w:t>
      </w:r>
      <w:r w:rsidR="00A9654A">
        <w:rPr>
          <w:rFonts w:ascii="Arial" w:hAnsi="Arial" w:cs="Arial"/>
          <w:sz w:val="24"/>
        </w:rPr>
        <w:t>, 2025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26BA4B1C" w14:textId="1E464A3C" w:rsidR="00766DCA" w:rsidRDefault="00766DCA" w:rsidP="00766DC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 Meeting</w:t>
      </w:r>
    </w:p>
    <w:p w14:paraId="0339F139" w14:textId="24729376" w:rsidR="00766DCA" w:rsidRDefault="00766DCA" w:rsidP="00766DC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Annual Meeting 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DAE3197" w14:textId="010239D4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08026270" w14:textId="4DEEA4EC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Check Detail</w:t>
      </w:r>
    </w:p>
    <w:p w14:paraId="7CD790E8" w14:textId="1193AAC2" w:rsidR="00C71671" w:rsidRDefault="00C71671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NHMBB</w:t>
      </w:r>
    </w:p>
    <w:p w14:paraId="59D59F02" w14:textId="2D748E04" w:rsidR="00DB72B7" w:rsidRDefault="00DB72B7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Wage Approval (Jim Only)</w:t>
      </w:r>
    </w:p>
    <w:p w14:paraId="60A483E4" w14:textId="3F678043" w:rsidR="00705A4C" w:rsidRDefault="00705A4C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State Fund Certification (Jim Only)</w:t>
      </w:r>
    </w:p>
    <w:p w14:paraId="7A00BC53" w14:textId="07551E41" w:rsidR="007F6218" w:rsidRDefault="007F6218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Refund – Customer paid invoice twice # 8563 / Velde</w:t>
      </w:r>
    </w:p>
    <w:p w14:paraId="5FF8358F" w14:textId="77777777" w:rsidR="0039665F" w:rsidRDefault="0039665F" w:rsidP="0039665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 – 232 </w:t>
      </w:r>
    </w:p>
    <w:p w14:paraId="6FD2C834" w14:textId="25959CD0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DB72B7">
        <w:rPr>
          <w:rFonts w:ascii="Arial" w:hAnsi="Arial" w:cs="Arial"/>
          <w:sz w:val="24"/>
        </w:rPr>
        <w:t xml:space="preserve">Bane, Brown, GZM Properties, </w:t>
      </w:r>
      <w:proofErr w:type="spellStart"/>
      <w:r w:rsidR="00DB72B7">
        <w:rPr>
          <w:rFonts w:ascii="Arial" w:hAnsi="Arial" w:cs="Arial"/>
          <w:sz w:val="24"/>
        </w:rPr>
        <w:t>Hepaestus</w:t>
      </w:r>
      <w:proofErr w:type="spellEnd"/>
      <w:r w:rsidR="00DB72B7">
        <w:rPr>
          <w:rFonts w:ascii="Arial" w:hAnsi="Arial" w:cs="Arial"/>
          <w:sz w:val="24"/>
        </w:rPr>
        <w:t xml:space="preserve"> Holding, Lavoie, Matta, Pickering, Unsworth</w:t>
      </w:r>
    </w:p>
    <w:p w14:paraId="1EF7E7CD" w14:textId="37C86B54" w:rsidR="00DC0538" w:rsidRDefault="00A744B5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72A40634" w14:textId="04F70B82" w:rsidR="006552F2" w:rsidRDefault="006552F2" w:rsidP="006552F2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Rate and Charges – Add Foreign Check Fee</w:t>
      </w:r>
    </w:p>
    <w:p w14:paraId="24B23AEC" w14:textId="19E76586" w:rsidR="00302A6F" w:rsidRDefault="00302A6F" w:rsidP="006552F2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#3222 – Cordella Penalty Waiver</w:t>
      </w:r>
    </w:p>
    <w:p w14:paraId="051211B8" w14:textId="6A16AA3F" w:rsidR="00294219" w:rsidRDefault="00EF7A25" w:rsidP="00735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23FB8DBF" w14:textId="1ECA5726" w:rsidR="00517AA8" w:rsidRDefault="000577F3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9FCAC26" w14:textId="14CA5996" w:rsidR="000577F3" w:rsidRPr="00C63D7D" w:rsidRDefault="000577F3" w:rsidP="008A3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  <w:r w:rsidR="00697B9A">
        <w:rPr>
          <w:rFonts w:ascii="Arial" w:hAnsi="Arial" w:cs="Arial"/>
          <w:sz w:val="24"/>
        </w:rPr>
        <w:t xml:space="preserve">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52ED"/>
    <w:rsid w:val="00015607"/>
    <w:rsid w:val="0002324C"/>
    <w:rsid w:val="0002454C"/>
    <w:rsid w:val="0002456C"/>
    <w:rsid w:val="00030CE4"/>
    <w:rsid w:val="000409E4"/>
    <w:rsid w:val="000424C9"/>
    <w:rsid w:val="00051030"/>
    <w:rsid w:val="000577F3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4BE9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0009C"/>
    <w:rsid w:val="00302A6F"/>
    <w:rsid w:val="00317084"/>
    <w:rsid w:val="00321AA8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9665F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0F6E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17AA8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8F6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552F2"/>
    <w:rsid w:val="00662710"/>
    <w:rsid w:val="006639DE"/>
    <w:rsid w:val="006774C1"/>
    <w:rsid w:val="006804DC"/>
    <w:rsid w:val="0068073B"/>
    <w:rsid w:val="00684967"/>
    <w:rsid w:val="00685B8A"/>
    <w:rsid w:val="006865BC"/>
    <w:rsid w:val="00697B9A"/>
    <w:rsid w:val="006A0C60"/>
    <w:rsid w:val="006A3066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05A4C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66DCA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D350C"/>
    <w:rsid w:val="007D5FE4"/>
    <w:rsid w:val="007D7B73"/>
    <w:rsid w:val="007E19D6"/>
    <w:rsid w:val="007F6218"/>
    <w:rsid w:val="00801641"/>
    <w:rsid w:val="0080275F"/>
    <w:rsid w:val="008066CE"/>
    <w:rsid w:val="00831891"/>
    <w:rsid w:val="008338FC"/>
    <w:rsid w:val="00833B80"/>
    <w:rsid w:val="0084745A"/>
    <w:rsid w:val="00852877"/>
    <w:rsid w:val="00854E83"/>
    <w:rsid w:val="00866EAB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3785A"/>
    <w:rsid w:val="00A4283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50E5"/>
    <w:rsid w:val="00BD6C30"/>
    <w:rsid w:val="00BE42E2"/>
    <w:rsid w:val="00BE5B02"/>
    <w:rsid w:val="00BF39BF"/>
    <w:rsid w:val="00BF70B3"/>
    <w:rsid w:val="00BF76E0"/>
    <w:rsid w:val="00C00B6B"/>
    <w:rsid w:val="00C05292"/>
    <w:rsid w:val="00C15D38"/>
    <w:rsid w:val="00C160B1"/>
    <w:rsid w:val="00C22013"/>
    <w:rsid w:val="00C2389F"/>
    <w:rsid w:val="00C256BB"/>
    <w:rsid w:val="00C34A8D"/>
    <w:rsid w:val="00C4029F"/>
    <w:rsid w:val="00C468C8"/>
    <w:rsid w:val="00C511EF"/>
    <w:rsid w:val="00C513CC"/>
    <w:rsid w:val="00C5511B"/>
    <w:rsid w:val="00C63D7D"/>
    <w:rsid w:val="00C65CB7"/>
    <w:rsid w:val="00C71671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3140"/>
    <w:rsid w:val="00CE1478"/>
    <w:rsid w:val="00CF69C4"/>
    <w:rsid w:val="00CF761C"/>
    <w:rsid w:val="00CF7E0B"/>
    <w:rsid w:val="00D00459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B72B7"/>
    <w:rsid w:val="00DC0538"/>
    <w:rsid w:val="00DC755C"/>
    <w:rsid w:val="00DD40AF"/>
    <w:rsid w:val="00DD4F8B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238C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63FC"/>
    <w:rsid w:val="00F47395"/>
    <w:rsid w:val="00F554EF"/>
    <w:rsid w:val="00F668CA"/>
    <w:rsid w:val="00F66B57"/>
    <w:rsid w:val="00F67940"/>
    <w:rsid w:val="00F75FF2"/>
    <w:rsid w:val="00F802F5"/>
    <w:rsid w:val="00F80C89"/>
    <w:rsid w:val="00F916FE"/>
    <w:rsid w:val="00FA17D4"/>
    <w:rsid w:val="00FA1842"/>
    <w:rsid w:val="00FA3110"/>
    <w:rsid w:val="00FA5DA9"/>
    <w:rsid w:val="00FB14BF"/>
    <w:rsid w:val="00FB1A43"/>
    <w:rsid w:val="00FC50D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7</cp:revision>
  <cp:lastPrinted>2025-06-11T19:22:00Z</cp:lastPrinted>
  <dcterms:created xsi:type="dcterms:W3CDTF">2025-06-09T14:25:00Z</dcterms:created>
  <dcterms:modified xsi:type="dcterms:W3CDTF">2025-06-11T20:02:00Z</dcterms:modified>
</cp:coreProperties>
</file>